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AB" w:rsidRPr="008103AB" w:rsidRDefault="008103AB" w:rsidP="008103AB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103AB">
        <w:rPr>
          <w:rFonts w:ascii="Trebuchet MS" w:hAnsi="Trebuchet MS"/>
          <w:b/>
          <w:sz w:val="28"/>
          <w:szCs w:val="28"/>
        </w:rPr>
        <w:t>Video #3 List of Lies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don’t get enough done.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have to prove myself to everyone.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just a woman, so my needs don’t count.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suffer in silence.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invisible.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 xml:space="preserve">I’m too emotional. 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can help others but I cannot ask for help.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not worth hearing.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My talents are threatening to others.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Nobody will defend me.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have nothing to contribute.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don’t belong.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am alone.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too forgetful.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am a failure.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not good enough.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unworthy.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Something must be wrong with me.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unattractive.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talked too much or too loud.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not needed by anybody.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too bossy or too demanding.</w:t>
      </w:r>
    </w:p>
    <w:p w:rsidR="008103AB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I’m too disorganized.</w:t>
      </w:r>
    </w:p>
    <w:p w:rsidR="003A1C18" w:rsidRPr="008103AB" w:rsidRDefault="008103AB" w:rsidP="008103AB">
      <w:pPr>
        <w:pStyle w:val="Body"/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 w:rsidRPr="008103AB">
        <w:rPr>
          <w:rFonts w:ascii="Trebuchet MS" w:hAnsi="Trebuchet MS"/>
          <w:sz w:val="28"/>
          <w:szCs w:val="28"/>
        </w:rPr>
        <w:t>I am a disappointment to God.</w:t>
      </w:r>
      <w:bookmarkStart w:id="0" w:name="_GoBack"/>
      <w:bookmarkEnd w:id="0"/>
    </w:p>
    <w:sectPr w:rsidR="003A1C18" w:rsidRPr="008103AB" w:rsidSect="00B223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C00"/>
    <w:multiLevelType w:val="hybridMultilevel"/>
    <w:tmpl w:val="0ED8E432"/>
    <w:styleLink w:val="Bullet"/>
    <w:lvl w:ilvl="0" w:tplc="046ABCD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62F96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2C882D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B6C884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A708CC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6B4BFC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3E2F12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3ECC63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8FA4C0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4373440"/>
    <w:multiLevelType w:val="hybridMultilevel"/>
    <w:tmpl w:val="0ED8E43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AB"/>
    <w:rsid w:val="003A1C18"/>
    <w:rsid w:val="008103AB"/>
    <w:rsid w:val="00B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2F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03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103A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03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103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>Monterey Bay Academy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Gregory</dc:creator>
  <cp:keywords/>
  <dc:description/>
  <cp:lastModifiedBy>Cheri Gregory</cp:lastModifiedBy>
  <cp:revision>1</cp:revision>
  <dcterms:created xsi:type="dcterms:W3CDTF">2020-03-14T05:25:00Z</dcterms:created>
  <dcterms:modified xsi:type="dcterms:W3CDTF">2020-03-14T05:49:00Z</dcterms:modified>
</cp:coreProperties>
</file>